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567502" w14:textId="77777777" w:rsidR="00D27BD7" w:rsidRDefault="00D27BD7" w:rsidP="002342A8">
      <w:pPr>
        <w:pStyle w:val="Ttulo2"/>
      </w:pPr>
    </w:p>
    <w:p w14:paraId="6EB3BCB1" w14:textId="18A5A90F" w:rsidR="00D27BD7" w:rsidRDefault="00D27BD7" w:rsidP="00D27BD7">
      <w:pPr>
        <w:pStyle w:val="PargrafodaLista"/>
        <w:ind w:left="0"/>
        <w:rPr>
          <w:rFonts w:asciiTheme="minorHAnsi" w:hAnsiTheme="minorHAnsi" w:cstheme="minorHAnsi"/>
          <w:b/>
          <w:sz w:val="28"/>
          <w:szCs w:val="36"/>
        </w:rPr>
      </w:pPr>
      <w:r>
        <w:rPr>
          <w:rFonts w:asciiTheme="minorHAnsi" w:hAnsiTheme="minorHAnsi" w:cstheme="minorHAnsi"/>
          <w:b/>
          <w:sz w:val="28"/>
          <w:szCs w:val="36"/>
        </w:rPr>
        <w:t>CÁLCULO DE BDI:</w:t>
      </w:r>
    </w:p>
    <w:tbl>
      <w:tblPr>
        <w:tblpPr w:leftFromText="141" w:rightFromText="141" w:vertAnchor="text" w:horzAnchor="margin" w:tblpXSpec="center" w:tblpY="120"/>
        <w:tblW w:w="992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6"/>
        <w:gridCol w:w="226"/>
        <w:gridCol w:w="2771"/>
        <w:gridCol w:w="230"/>
        <w:gridCol w:w="1232"/>
        <w:gridCol w:w="1463"/>
        <w:gridCol w:w="1376"/>
        <w:gridCol w:w="1046"/>
        <w:gridCol w:w="1198"/>
        <w:gridCol w:w="159"/>
      </w:tblGrid>
      <w:tr w:rsidR="00D27BD7" w:rsidRPr="00D27BD7" w14:paraId="5CDB0587" w14:textId="77777777" w:rsidTr="00D27BD7">
        <w:trPr>
          <w:gridAfter w:val="1"/>
          <w:wAfter w:w="159" w:type="dxa"/>
          <w:trHeight w:val="100"/>
        </w:trPr>
        <w:tc>
          <w:tcPr>
            <w:tcW w:w="9768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hideMark/>
          </w:tcPr>
          <w:p w14:paraId="37769FBE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OBJETO</w:t>
            </w:r>
          </w:p>
        </w:tc>
      </w:tr>
      <w:tr w:rsidR="00D27BD7" w:rsidRPr="00D27BD7" w14:paraId="35E9B43B" w14:textId="77777777" w:rsidTr="00D27BD7">
        <w:trPr>
          <w:gridAfter w:val="1"/>
          <w:wAfter w:w="159" w:type="dxa"/>
          <w:trHeight w:val="95"/>
        </w:trPr>
        <w:tc>
          <w:tcPr>
            <w:tcW w:w="9768" w:type="dxa"/>
            <w:gridSpan w:val="9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6FED26" w14:textId="2DD447F5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 xml:space="preserve">Construção de Escola </w:t>
            </w:r>
            <w:r w:rsidR="00CB769A">
              <w:rPr>
                <w:rFonts w:ascii="Arial" w:hAnsi="Arial" w:cs="Arial"/>
              </w:rPr>
              <w:t>12</w:t>
            </w:r>
            <w:r w:rsidRPr="00D27BD7">
              <w:rPr>
                <w:rFonts w:ascii="Arial" w:hAnsi="Arial" w:cs="Arial"/>
              </w:rPr>
              <w:t xml:space="preserve"> Salas de Aula - Padrão FNDE/MEC</w:t>
            </w:r>
          </w:p>
        </w:tc>
      </w:tr>
      <w:tr w:rsidR="00D27BD7" w:rsidRPr="00D27BD7" w14:paraId="0A5E8500" w14:textId="77777777" w:rsidTr="00D27BD7">
        <w:trPr>
          <w:gridAfter w:val="1"/>
          <w:wAfter w:w="159" w:type="dxa"/>
          <w:trHeight w:val="90"/>
        </w:trPr>
        <w:tc>
          <w:tcPr>
            <w:tcW w:w="7524" w:type="dxa"/>
            <w:gridSpan w:val="7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hideMark/>
          </w:tcPr>
          <w:p w14:paraId="61B404B6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TIPO DE OBRA DO EMPREENDIMENTO</w:t>
            </w:r>
          </w:p>
        </w:tc>
        <w:tc>
          <w:tcPr>
            <w:tcW w:w="2244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000000" w:fill="D9D9D9"/>
            <w:noWrap/>
            <w:hideMark/>
          </w:tcPr>
          <w:p w14:paraId="5225ACAF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DESONERAÇÃO</w:t>
            </w:r>
          </w:p>
        </w:tc>
      </w:tr>
      <w:tr w:rsidR="00D27BD7" w:rsidRPr="00D27BD7" w14:paraId="4BFF4C7C" w14:textId="77777777" w:rsidTr="00D27BD7">
        <w:trPr>
          <w:gridAfter w:val="1"/>
          <w:wAfter w:w="159" w:type="dxa"/>
          <w:trHeight w:val="90"/>
        </w:trPr>
        <w:tc>
          <w:tcPr>
            <w:tcW w:w="7524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14:paraId="67211927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 xml:space="preserve"> Construção e Reforma de Edifícios </w:t>
            </w:r>
          </w:p>
        </w:tc>
        <w:tc>
          <w:tcPr>
            <w:tcW w:w="224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hideMark/>
          </w:tcPr>
          <w:p w14:paraId="7BCEEA4B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Não</w:t>
            </w:r>
          </w:p>
        </w:tc>
      </w:tr>
      <w:tr w:rsidR="00D27BD7" w:rsidRPr="00D27BD7" w14:paraId="76AD9CC7" w14:textId="77777777" w:rsidTr="00D27BD7">
        <w:trPr>
          <w:gridAfter w:val="1"/>
          <w:wAfter w:w="164" w:type="dxa"/>
          <w:trHeight w:val="95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C261A06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CC11E02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A93E05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BD1311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A91576E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4D3F225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FD77D2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3EA68DC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2C5BB43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</w:tr>
      <w:tr w:rsidR="00D27BD7" w:rsidRPr="00D27BD7" w14:paraId="54823088" w14:textId="77777777" w:rsidTr="00D27BD7">
        <w:trPr>
          <w:gridAfter w:val="1"/>
          <w:wAfter w:w="159" w:type="dxa"/>
          <w:trHeight w:val="196"/>
        </w:trPr>
        <w:tc>
          <w:tcPr>
            <w:tcW w:w="7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14:paraId="7D647B46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Conforme legislação tributária municipal, definir estimativa de percentual da base de cálculo para o ISS: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DA1C73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40,00%</w:t>
            </w:r>
          </w:p>
        </w:tc>
      </w:tr>
      <w:tr w:rsidR="00D27BD7" w:rsidRPr="00D27BD7" w14:paraId="4D3E8574" w14:textId="77777777" w:rsidTr="00D27BD7">
        <w:trPr>
          <w:gridAfter w:val="1"/>
          <w:wAfter w:w="159" w:type="dxa"/>
          <w:trHeight w:val="119"/>
        </w:trPr>
        <w:tc>
          <w:tcPr>
            <w:tcW w:w="75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18CB98F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84DAD14" wp14:editId="66F5AFB4">
                      <wp:simplePos x="0" y="0"/>
                      <wp:positionH relativeFrom="column">
                        <wp:posOffset>28575</wp:posOffset>
                      </wp:positionH>
                      <wp:positionV relativeFrom="paragraph">
                        <wp:posOffset>123825</wp:posOffset>
                      </wp:positionV>
                      <wp:extent cx="0" cy="409575"/>
                      <wp:effectExtent l="0" t="0" r="0" b="0"/>
                      <wp:wrapNone/>
                      <wp:docPr id="3" name="Retângulo 3" hidden="1">
                        <a:extLst xmlns:a="http://schemas.openxmlformats.org/drawingml/2006/main">
                          <a:ext uri="{63B3BB69-23CF-44E3-9099-C40C66FF867C}">
                            <a14:compatExt xmlns:a14="http://schemas.microsoft.com/office/drawing/2010/main" spid="_x0000_s156124"/>
                          </a:ext>
                          <a:ext uri="{FF2B5EF4-FFF2-40B4-BE49-F238E27FC236}">
                            <a16:creationId xmlns:a16="http://schemas.microsoft.com/office/drawing/2014/main" id="{A2017202-94D8-4947-A04B-28D248C40B6A}"/>
                          </a:ext>
                        </a:extLst>
                      </wp:docPr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 bwMode="auto">
                              <a:xfrm>
                                <a:off x="0" y="0"/>
                                <a:ext cx="0" cy="409575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du="http://schemas.microsoft.com/office/word/2023/wordml/word16du">
                  <w:pict>
                    <v:rect w14:anchorId="1031D32C" id="Retângulo 3" o:spid="_x0000_s1026" style="position:absolute;margin-left:2.25pt;margin-top:9.75pt;width:0;height:32.2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" filled="f" stroked="f"/>
                  </w:pict>
                </mc:Fallback>
              </mc:AlternateContent>
            </w:r>
            <w:r w:rsidRPr="00D27BD7">
              <w:rPr>
                <w:rFonts w:ascii="Arial" w:hAnsi="Arial" w:cs="Arial"/>
              </w:rPr>
              <w:t>Sobre a base de cálculo, definir a respectiva alíquota do ISS (entre 2% e 5%):</w:t>
            </w:r>
          </w:p>
        </w:tc>
        <w:tc>
          <w:tcPr>
            <w:tcW w:w="224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EB768DC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5,00%</w:t>
            </w:r>
          </w:p>
        </w:tc>
      </w:tr>
      <w:tr w:rsidR="00D27BD7" w:rsidRPr="00D27BD7" w14:paraId="39E55627" w14:textId="77777777" w:rsidTr="00D27BD7">
        <w:trPr>
          <w:gridAfter w:val="1"/>
          <w:wAfter w:w="164" w:type="dxa"/>
          <w:trHeight w:val="95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92A28E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E73259B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276AD9C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DEF0EB7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14628B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4151CBB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8FBE82F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33071A08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7E7F45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</w:tr>
      <w:tr w:rsidR="00D27BD7" w:rsidRPr="00D27BD7" w14:paraId="467AEB21" w14:textId="77777777" w:rsidTr="00D27BD7">
        <w:trPr>
          <w:gridAfter w:val="1"/>
          <w:wAfter w:w="162" w:type="dxa"/>
          <w:trHeight w:val="464"/>
        </w:trPr>
        <w:tc>
          <w:tcPr>
            <w:tcW w:w="3453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E26F913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ITENS</w:t>
            </w:r>
          </w:p>
        </w:tc>
        <w:tc>
          <w:tcPr>
            <w:tcW w:w="12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82E1EC0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SIGLAS</w:t>
            </w:r>
          </w:p>
        </w:tc>
        <w:tc>
          <w:tcPr>
            <w:tcW w:w="14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5E8538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% Adotado</w:t>
            </w:r>
          </w:p>
        </w:tc>
        <w:tc>
          <w:tcPr>
            <w:tcW w:w="13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129642D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1º Quartil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BF4D9FB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Médio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0B5B3E8A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3º Quartil</w:t>
            </w:r>
          </w:p>
        </w:tc>
      </w:tr>
      <w:tr w:rsidR="00D27BD7" w:rsidRPr="00D27BD7" w14:paraId="48718A1A" w14:textId="77777777" w:rsidTr="00D27BD7">
        <w:trPr>
          <w:trHeight w:val="100"/>
        </w:trPr>
        <w:tc>
          <w:tcPr>
            <w:tcW w:w="3453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B3743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2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A40339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4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1C5B2E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3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2B367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94488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96E9ED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98FEBE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D27BD7" w:rsidRPr="00D27BD7" w14:paraId="7ECE893D" w14:textId="77777777" w:rsidTr="00D27BD7">
        <w:trPr>
          <w:trHeight w:val="124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6CBE16F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Administração Central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943EF0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AC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F27F9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5,50%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D4A6F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3,00%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4D4909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4,00%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F7A766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5,50%</w:t>
            </w:r>
          </w:p>
        </w:tc>
        <w:tc>
          <w:tcPr>
            <w:tcW w:w="159" w:type="dxa"/>
            <w:vAlign w:val="center"/>
            <w:hideMark/>
          </w:tcPr>
          <w:p w14:paraId="69DDD8AE" w14:textId="77777777" w:rsidR="00D27BD7" w:rsidRPr="00D27BD7" w:rsidRDefault="00D27BD7" w:rsidP="00D27BD7"/>
        </w:tc>
      </w:tr>
      <w:tr w:rsidR="00D27BD7" w:rsidRPr="00D27BD7" w14:paraId="7BB8260F" w14:textId="77777777" w:rsidTr="00D27BD7">
        <w:trPr>
          <w:trHeight w:val="124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73D6EE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Seguro e Garantia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094658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SG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DC8EAA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0,80%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9CA6E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0,80%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B79A0D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0,80%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DD87D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1,00%</w:t>
            </w:r>
          </w:p>
        </w:tc>
        <w:tc>
          <w:tcPr>
            <w:tcW w:w="159" w:type="dxa"/>
            <w:vAlign w:val="center"/>
            <w:hideMark/>
          </w:tcPr>
          <w:p w14:paraId="74870AD9" w14:textId="77777777" w:rsidR="00D27BD7" w:rsidRPr="00D27BD7" w:rsidRDefault="00D27BD7" w:rsidP="00D27BD7"/>
        </w:tc>
      </w:tr>
      <w:tr w:rsidR="00D27BD7" w:rsidRPr="00D27BD7" w14:paraId="1B6857B7" w14:textId="77777777" w:rsidTr="00D27BD7">
        <w:trPr>
          <w:trHeight w:val="124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298F7C5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Risco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66372E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R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95FA7CA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1,27%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B4E68C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0,97%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D4D7E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1,27%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92C34D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1,27%</w:t>
            </w:r>
          </w:p>
        </w:tc>
        <w:tc>
          <w:tcPr>
            <w:tcW w:w="159" w:type="dxa"/>
            <w:vAlign w:val="center"/>
            <w:hideMark/>
          </w:tcPr>
          <w:p w14:paraId="385B235C" w14:textId="77777777" w:rsidR="00D27BD7" w:rsidRPr="00D27BD7" w:rsidRDefault="00D27BD7" w:rsidP="00D27BD7"/>
        </w:tc>
      </w:tr>
      <w:tr w:rsidR="00D27BD7" w:rsidRPr="00D27BD7" w14:paraId="7C14DBA2" w14:textId="77777777" w:rsidTr="00D27BD7">
        <w:trPr>
          <w:trHeight w:val="124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CF9D26A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Despesas Financeiras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09D232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DF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D1B003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1,23%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5A59DA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0,59%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35D64A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1,23%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6AA369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1,39%</w:t>
            </w:r>
          </w:p>
        </w:tc>
        <w:tc>
          <w:tcPr>
            <w:tcW w:w="159" w:type="dxa"/>
            <w:vAlign w:val="center"/>
            <w:hideMark/>
          </w:tcPr>
          <w:p w14:paraId="200BB469" w14:textId="77777777" w:rsidR="00D27BD7" w:rsidRPr="00D27BD7" w:rsidRDefault="00D27BD7" w:rsidP="00D27BD7"/>
        </w:tc>
      </w:tr>
      <w:tr w:rsidR="00D27BD7" w:rsidRPr="00D27BD7" w14:paraId="06E1E6F3" w14:textId="77777777" w:rsidTr="00D27BD7">
        <w:trPr>
          <w:trHeight w:val="124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73ADE98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Lucro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7A5A17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L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DEFB46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8,31%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5A7AE2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6,16%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28EA66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7,40%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B50AAB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8,96%</w:t>
            </w:r>
          </w:p>
        </w:tc>
        <w:tc>
          <w:tcPr>
            <w:tcW w:w="159" w:type="dxa"/>
            <w:vAlign w:val="center"/>
            <w:hideMark/>
          </w:tcPr>
          <w:p w14:paraId="63672421" w14:textId="77777777" w:rsidR="00D27BD7" w:rsidRPr="00D27BD7" w:rsidRDefault="00D27BD7" w:rsidP="00D27BD7"/>
        </w:tc>
      </w:tr>
      <w:tr w:rsidR="00D27BD7" w:rsidRPr="00D27BD7" w14:paraId="5E20AF8B" w14:textId="77777777" w:rsidTr="00D27BD7">
        <w:trPr>
          <w:trHeight w:val="167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65AD67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 xml:space="preserve">Tributos (impostos COFINS 3%, </w:t>
            </w:r>
            <w:proofErr w:type="gramStart"/>
            <w:r w:rsidRPr="00D27BD7">
              <w:rPr>
                <w:rFonts w:ascii="Arial" w:hAnsi="Arial" w:cs="Arial"/>
              </w:rPr>
              <w:t>e  PIS</w:t>
            </w:r>
            <w:proofErr w:type="gramEnd"/>
            <w:r w:rsidRPr="00D27BD7">
              <w:rPr>
                <w:rFonts w:ascii="Arial" w:hAnsi="Arial" w:cs="Arial"/>
              </w:rPr>
              <w:t xml:space="preserve"> 0,65%)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BA19F1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CP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81FE02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3,65%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FA42D4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3,65%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0E2B061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3,65%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95729F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3,65%</w:t>
            </w:r>
          </w:p>
        </w:tc>
        <w:tc>
          <w:tcPr>
            <w:tcW w:w="159" w:type="dxa"/>
            <w:vAlign w:val="center"/>
            <w:hideMark/>
          </w:tcPr>
          <w:p w14:paraId="575B217D" w14:textId="77777777" w:rsidR="00D27BD7" w:rsidRPr="00D27BD7" w:rsidRDefault="00D27BD7" w:rsidP="00D27BD7"/>
        </w:tc>
      </w:tr>
      <w:tr w:rsidR="00D27BD7" w:rsidRPr="00D27BD7" w14:paraId="6A0FB9A0" w14:textId="77777777" w:rsidTr="00D27BD7">
        <w:trPr>
          <w:trHeight w:val="167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B605B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Tributos (ISS, variável de acordo com o município)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C5C60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ISS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09622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2,00%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C663A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0,00%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A8AAD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2,50%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6CCE3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5,00%</w:t>
            </w:r>
          </w:p>
        </w:tc>
        <w:tc>
          <w:tcPr>
            <w:tcW w:w="159" w:type="dxa"/>
            <w:vAlign w:val="center"/>
            <w:hideMark/>
          </w:tcPr>
          <w:p w14:paraId="24AF0997" w14:textId="77777777" w:rsidR="00D27BD7" w:rsidRPr="00D27BD7" w:rsidRDefault="00D27BD7" w:rsidP="00D27BD7"/>
        </w:tc>
      </w:tr>
      <w:tr w:rsidR="00D27BD7" w:rsidRPr="00D27BD7" w14:paraId="279ECA2E" w14:textId="77777777" w:rsidTr="00D27BD7">
        <w:trPr>
          <w:trHeight w:val="167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510BCF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Tributos (Contribuição Previdenciária sobre a Receita Bruta - 0% ou 4,5% - Desoneração)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3EF87D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CPRB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FA9A8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0,00%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C4820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0,00%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7F960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4,50%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6AB1F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4,50%</w:t>
            </w:r>
          </w:p>
        </w:tc>
        <w:tc>
          <w:tcPr>
            <w:tcW w:w="159" w:type="dxa"/>
            <w:vAlign w:val="center"/>
            <w:hideMark/>
          </w:tcPr>
          <w:p w14:paraId="07DF9689" w14:textId="77777777" w:rsidR="00D27BD7" w:rsidRPr="00D27BD7" w:rsidRDefault="00D27BD7" w:rsidP="00D27BD7"/>
        </w:tc>
      </w:tr>
      <w:tr w:rsidR="00D27BD7" w:rsidRPr="00D27BD7" w14:paraId="5C58DA09" w14:textId="77777777" w:rsidTr="00D27BD7">
        <w:trPr>
          <w:trHeight w:val="196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1BF1A56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BDI SEM desoneração</w:t>
            </w:r>
            <w:r w:rsidRPr="00D27BD7">
              <w:rPr>
                <w:rFonts w:ascii="Arial" w:hAnsi="Arial" w:cs="Arial"/>
                <w:b/>
                <w:bCs/>
              </w:rPr>
              <w:br/>
              <w:t>(Fórmula Acórdão TCU)</w:t>
            </w:r>
          </w:p>
        </w:tc>
        <w:tc>
          <w:tcPr>
            <w:tcW w:w="1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B61FDA0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BDI PAD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94BDFA8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-</w:t>
            </w:r>
          </w:p>
        </w:tc>
        <w:tc>
          <w:tcPr>
            <w:tcW w:w="13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005AC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20,34%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688EC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22,12%</w:t>
            </w:r>
          </w:p>
        </w:tc>
        <w:tc>
          <w:tcPr>
            <w:tcW w:w="11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C615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25,00%</w:t>
            </w:r>
          </w:p>
        </w:tc>
        <w:tc>
          <w:tcPr>
            <w:tcW w:w="159" w:type="dxa"/>
            <w:vAlign w:val="center"/>
            <w:hideMark/>
          </w:tcPr>
          <w:p w14:paraId="160F19AE" w14:textId="77777777" w:rsidR="00D27BD7" w:rsidRPr="00D27BD7" w:rsidRDefault="00D27BD7" w:rsidP="00D27BD7"/>
        </w:tc>
      </w:tr>
      <w:tr w:rsidR="00D27BD7" w:rsidRPr="00D27BD7" w14:paraId="31A6F90A" w14:textId="77777777" w:rsidTr="00D27BD7">
        <w:trPr>
          <w:trHeight w:val="191"/>
        </w:trPr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7B18374" w14:textId="77777777" w:rsidR="00D27BD7" w:rsidRPr="00D27BD7" w:rsidRDefault="00D27BD7" w:rsidP="00D27BD7">
            <w:pPr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BDI COM desoneração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vAlign w:val="center"/>
            <w:hideMark/>
          </w:tcPr>
          <w:p w14:paraId="500CE077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BDI DES</w:t>
            </w:r>
          </w:p>
        </w:tc>
        <w:tc>
          <w:tcPr>
            <w:tcW w:w="14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14:paraId="190C2194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</w:rPr>
            </w:pPr>
            <w:r w:rsidRPr="00D27BD7">
              <w:rPr>
                <w:rFonts w:ascii="Arial" w:hAnsi="Arial" w:cs="Arial"/>
                <w:b/>
                <w:bCs/>
              </w:rPr>
              <w:t>25,00%</w:t>
            </w:r>
          </w:p>
        </w:tc>
        <w:tc>
          <w:tcPr>
            <w:tcW w:w="361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0170F746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b/>
                <w:bCs/>
                <w:color w:val="0000FF"/>
              </w:rPr>
            </w:pPr>
            <w:r w:rsidRPr="00D27BD7">
              <w:rPr>
                <w:rFonts w:ascii="Arial" w:hAnsi="Arial" w:cs="Arial"/>
                <w:b/>
                <w:bCs/>
                <w:color w:val="0000FF"/>
              </w:rPr>
              <w:t> </w:t>
            </w:r>
          </w:p>
        </w:tc>
        <w:tc>
          <w:tcPr>
            <w:tcW w:w="159" w:type="dxa"/>
            <w:vAlign w:val="center"/>
            <w:hideMark/>
          </w:tcPr>
          <w:p w14:paraId="65CAD700" w14:textId="77777777" w:rsidR="00D27BD7" w:rsidRPr="00D27BD7" w:rsidRDefault="00D27BD7" w:rsidP="00D27BD7"/>
        </w:tc>
      </w:tr>
      <w:tr w:rsidR="00D27BD7" w:rsidRPr="00D27BD7" w14:paraId="4040C5B5" w14:textId="77777777" w:rsidTr="00D27BD7">
        <w:trPr>
          <w:trHeight w:val="95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CB1FF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57AC7" w14:textId="77777777" w:rsidR="00D27BD7" w:rsidRPr="00D27BD7" w:rsidRDefault="00D27BD7" w:rsidP="00D27BD7">
            <w:pPr>
              <w:rPr>
                <w:rFonts w:ascii="Arial" w:hAnsi="Arial" w:cs="Arial"/>
              </w:rPr>
            </w:pP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B3D093" w14:textId="77777777" w:rsidR="00D27BD7" w:rsidRPr="00D27BD7" w:rsidRDefault="00D27BD7" w:rsidP="00D27BD7"/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557EA7" w14:textId="77777777" w:rsidR="00D27BD7" w:rsidRPr="00D27BD7" w:rsidRDefault="00D27BD7" w:rsidP="00D27BD7"/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E8B20C" w14:textId="77777777" w:rsidR="00D27BD7" w:rsidRPr="00D27BD7" w:rsidRDefault="00D27BD7" w:rsidP="00D27BD7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03470E" w14:textId="77777777" w:rsidR="00D27BD7" w:rsidRPr="00D27BD7" w:rsidRDefault="00D27BD7" w:rsidP="00D27BD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9D5FA" w14:textId="77777777" w:rsidR="00D27BD7" w:rsidRPr="00D27BD7" w:rsidRDefault="00D27BD7" w:rsidP="00D27BD7"/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22B541" w14:textId="77777777" w:rsidR="00D27BD7" w:rsidRPr="00D27BD7" w:rsidRDefault="00D27BD7" w:rsidP="00D27BD7"/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906BDB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59" w:type="dxa"/>
            <w:vAlign w:val="center"/>
            <w:hideMark/>
          </w:tcPr>
          <w:p w14:paraId="6386AA51" w14:textId="77777777" w:rsidR="00D27BD7" w:rsidRPr="00D27BD7" w:rsidRDefault="00D27BD7" w:rsidP="00D27BD7"/>
        </w:tc>
      </w:tr>
      <w:tr w:rsidR="00D27BD7" w:rsidRPr="00D27BD7" w14:paraId="5CB83D09" w14:textId="77777777" w:rsidTr="00D27BD7">
        <w:trPr>
          <w:trHeight w:val="95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ED9A42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437FDD" w14:textId="77777777" w:rsidR="00D27BD7" w:rsidRPr="00D27BD7" w:rsidRDefault="00D27BD7" w:rsidP="00D27BD7">
            <w:pPr>
              <w:rPr>
                <w:rFonts w:ascii="Arial" w:hAnsi="Arial" w:cs="Arial"/>
              </w:rPr>
            </w:pP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8D095E" w14:textId="77777777" w:rsidR="00D27BD7" w:rsidRPr="00D27BD7" w:rsidRDefault="00D27BD7" w:rsidP="00D27BD7"/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AD2AF2" w14:textId="77777777" w:rsidR="00D27BD7" w:rsidRPr="00D27BD7" w:rsidRDefault="00D27BD7" w:rsidP="00D27BD7"/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5570E9" w14:textId="77777777" w:rsidR="00D27BD7" w:rsidRPr="00D27BD7" w:rsidRDefault="00D27BD7" w:rsidP="00D27BD7"/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D9832B" w14:textId="77777777" w:rsidR="00D27BD7" w:rsidRPr="00D27BD7" w:rsidRDefault="00D27BD7" w:rsidP="00D27BD7"/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89F172" w14:textId="77777777" w:rsidR="00D27BD7" w:rsidRPr="00D27BD7" w:rsidRDefault="00D27BD7" w:rsidP="00D27BD7"/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0080BF" w14:textId="77777777" w:rsidR="00D27BD7" w:rsidRPr="00D27BD7" w:rsidRDefault="00D27BD7" w:rsidP="00D27BD7"/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581386" w14:textId="77777777" w:rsidR="00D27BD7" w:rsidRPr="00D27BD7" w:rsidRDefault="00D27BD7" w:rsidP="00D27BD7">
            <w:pPr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59" w:type="dxa"/>
            <w:vAlign w:val="center"/>
            <w:hideMark/>
          </w:tcPr>
          <w:p w14:paraId="75F1EA59" w14:textId="77777777" w:rsidR="00D27BD7" w:rsidRPr="00D27BD7" w:rsidRDefault="00D27BD7" w:rsidP="00D27BD7"/>
        </w:tc>
      </w:tr>
      <w:tr w:rsidR="00D27BD7" w:rsidRPr="00D27BD7" w14:paraId="557603DC" w14:textId="77777777" w:rsidTr="00D27BD7">
        <w:trPr>
          <w:trHeight w:val="119"/>
        </w:trPr>
        <w:tc>
          <w:tcPr>
            <w:tcW w:w="9768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30A60E8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Os valores de BDI foram calculados com o emprego da fórmula:</w:t>
            </w:r>
          </w:p>
        </w:tc>
        <w:tc>
          <w:tcPr>
            <w:tcW w:w="159" w:type="dxa"/>
            <w:vAlign w:val="center"/>
            <w:hideMark/>
          </w:tcPr>
          <w:p w14:paraId="60346791" w14:textId="77777777" w:rsidR="00D27BD7" w:rsidRPr="00D27BD7" w:rsidRDefault="00D27BD7" w:rsidP="00D27BD7"/>
        </w:tc>
      </w:tr>
      <w:tr w:rsidR="00D27BD7" w:rsidRPr="00D27BD7" w14:paraId="19EACBB5" w14:textId="77777777" w:rsidTr="00D27BD7">
        <w:trPr>
          <w:trHeight w:val="191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2B7EF520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08E9D2C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1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3084F0" w14:textId="77777777" w:rsidR="00D27BD7" w:rsidRPr="00D27BD7" w:rsidRDefault="00D27BD7" w:rsidP="00D27BD7">
            <w:pPr>
              <w:jc w:val="right"/>
              <w:rPr>
                <w:rFonts w:ascii="Calibri" w:hAnsi="Calibri" w:cs="Calibri"/>
                <w:i/>
                <w:iCs/>
              </w:rPr>
            </w:pPr>
            <w:r w:rsidRPr="00D27BD7">
              <w:rPr>
                <w:rFonts w:ascii="Calibri" w:hAnsi="Calibri" w:cs="Calibri"/>
                <w:i/>
                <w:iCs/>
              </w:rPr>
              <w:t>BDI.PAD =</w:t>
            </w: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8D0DD" w14:textId="77777777" w:rsidR="00D27BD7" w:rsidRPr="00D27BD7" w:rsidRDefault="00D27BD7" w:rsidP="00D27BD7">
            <w:pPr>
              <w:jc w:val="center"/>
              <w:rPr>
                <w:rFonts w:ascii="Calibri" w:hAnsi="Calibri" w:cs="Calibri"/>
                <w:i/>
                <w:iCs/>
                <w:u w:val="single"/>
              </w:rPr>
            </w:pPr>
            <w:r w:rsidRPr="00D27BD7">
              <w:rPr>
                <w:rFonts w:ascii="Calibri" w:hAnsi="Calibri" w:cs="Calibri"/>
                <w:i/>
                <w:iCs/>
                <w:u w:val="single"/>
              </w:rPr>
              <w:t xml:space="preserve">(1+AC + S + R + </w:t>
            </w:r>
            <w:proofErr w:type="gramStart"/>
            <w:r w:rsidRPr="00D27BD7">
              <w:rPr>
                <w:rFonts w:ascii="Calibri" w:hAnsi="Calibri" w:cs="Calibri"/>
                <w:i/>
                <w:iCs/>
                <w:u w:val="single"/>
              </w:rPr>
              <w:t>G)*</w:t>
            </w:r>
            <w:proofErr w:type="gramEnd"/>
            <w:r w:rsidRPr="00D27BD7">
              <w:rPr>
                <w:rFonts w:ascii="Calibri" w:hAnsi="Calibri" w:cs="Calibri"/>
                <w:i/>
                <w:iCs/>
                <w:u w:val="single"/>
              </w:rPr>
              <w:t>(1 + DF)*(1+L)</w:t>
            </w:r>
          </w:p>
        </w:tc>
        <w:tc>
          <w:tcPr>
            <w:tcW w:w="1374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19AC8" w14:textId="77777777" w:rsidR="00D27BD7" w:rsidRPr="00D27BD7" w:rsidRDefault="00D27BD7" w:rsidP="00D27BD7">
            <w:pPr>
              <w:rPr>
                <w:rFonts w:ascii="Calibri" w:hAnsi="Calibri" w:cs="Calibri"/>
                <w:i/>
                <w:iCs/>
              </w:rPr>
            </w:pPr>
            <w:r w:rsidRPr="00D27BD7">
              <w:rPr>
                <w:rFonts w:ascii="Calibri" w:hAnsi="Calibri" w:cs="Calibri"/>
                <w:i/>
                <w:iCs/>
              </w:rPr>
              <w:t xml:space="preserve"> - 1</w:t>
            </w: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3BC518" w14:textId="77777777" w:rsidR="00D27BD7" w:rsidRPr="00D27BD7" w:rsidRDefault="00D27BD7" w:rsidP="00D27BD7">
            <w:pPr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E050CC6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59" w:type="dxa"/>
            <w:vAlign w:val="center"/>
            <w:hideMark/>
          </w:tcPr>
          <w:p w14:paraId="12C7E6B8" w14:textId="77777777" w:rsidR="00D27BD7" w:rsidRPr="00D27BD7" w:rsidRDefault="00D27BD7" w:rsidP="00D27BD7"/>
        </w:tc>
      </w:tr>
      <w:tr w:rsidR="00D27BD7" w:rsidRPr="00D27BD7" w14:paraId="23AEA9D3" w14:textId="77777777" w:rsidTr="00D27BD7">
        <w:trPr>
          <w:trHeight w:val="100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5F958E55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8239D6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771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F169E3" w14:textId="77777777" w:rsidR="00D27BD7" w:rsidRPr="00D27BD7" w:rsidRDefault="00D27BD7" w:rsidP="00D27BD7">
            <w:pPr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292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D77E436" w14:textId="77777777" w:rsidR="00D27BD7" w:rsidRPr="00D27BD7" w:rsidRDefault="00D27BD7" w:rsidP="00D27BD7">
            <w:pPr>
              <w:jc w:val="center"/>
              <w:rPr>
                <w:rFonts w:ascii="Calibri" w:hAnsi="Calibri" w:cs="Calibri"/>
                <w:i/>
                <w:iCs/>
              </w:rPr>
            </w:pPr>
            <w:r w:rsidRPr="00D27BD7">
              <w:rPr>
                <w:rFonts w:ascii="Calibri" w:hAnsi="Calibri" w:cs="Calibri"/>
                <w:i/>
                <w:iCs/>
              </w:rPr>
              <w:t>(1-CP-ISS)</w:t>
            </w:r>
          </w:p>
        </w:tc>
        <w:tc>
          <w:tcPr>
            <w:tcW w:w="1374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7AAEAD" w14:textId="77777777" w:rsidR="00D27BD7" w:rsidRPr="00D27BD7" w:rsidRDefault="00D27BD7" w:rsidP="00D27BD7">
            <w:pPr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C127D" w14:textId="77777777" w:rsidR="00D27BD7" w:rsidRPr="00D27BD7" w:rsidRDefault="00D27BD7" w:rsidP="00D27BD7">
            <w:pPr>
              <w:jc w:val="center"/>
              <w:rPr>
                <w:rFonts w:ascii="Calibri" w:hAnsi="Calibri" w:cs="Calibri"/>
                <w:i/>
                <w:iCs/>
              </w:rPr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4AE3821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 </w:t>
            </w:r>
          </w:p>
        </w:tc>
        <w:tc>
          <w:tcPr>
            <w:tcW w:w="159" w:type="dxa"/>
            <w:vAlign w:val="center"/>
            <w:hideMark/>
          </w:tcPr>
          <w:p w14:paraId="2AAC00FD" w14:textId="77777777" w:rsidR="00D27BD7" w:rsidRPr="00D27BD7" w:rsidRDefault="00D27BD7" w:rsidP="00D27BD7"/>
        </w:tc>
      </w:tr>
      <w:tr w:rsidR="00D27BD7" w:rsidRPr="00D27BD7" w14:paraId="61727BB7" w14:textId="77777777" w:rsidTr="00D27BD7">
        <w:trPr>
          <w:trHeight w:val="95"/>
        </w:trPr>
        <w:tc>
          <w:tcPr>
            <w:tcW w:w="22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hideMark/>
          </w:tcPr>
          <w:p w14:paraId="7EB5DB2A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u w:val="single"/>
              </w:rPr>
            </w:pPr>
            <w:r w:rsidRPr="00D27BD7"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2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5E075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u w:val="single"/>
              </w:rPr>
            </w:pPr>
          </w:p>
        </w:tc>
        <w:tc>
          <w:tcPr>
            <w:tcW w:w="2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3A0A844" w14:textId="77777777" w:rsidR="00D27BD7" w:rsidRPr="00D27BD7" w:rsidRDefault="00D27BD7" w:rsidP="00D27BD7">
            <w:pPr>
              <w:jc w:val="center"/>
            </w:pPr>
          </w:p>
        </w:tc>
        <w:tc>
          <w:tcPr>
            <w:tcW w:w="2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6428A5" w14:textId="77777777" w:rsidR="00D27BD7" w:rsidRPr="00D27BD7" w:rsidRDefault="00D27BD7" w:rsidP="00D27BD7">
            <w:pPr>
              <w:jc w:val="center"/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782A2B" w14:textId="77777777" w:rsidR="00D27BD7" w:rsidRPr="00D27BD7" w:rsidRDefault="00D27BD7" w:rsidP="00D27BD7">
            <w:pPr>
              <w:jc w:val="center"/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68094" w14:textId="77777777" w:rsidR="00D27BD7" w:rsidRPr="00D27BD7" w:rsidRDefault="00D27BD7" w:rsidP="00D27BD7">
            <w:pPr>
              <w:jc w:val="center"/>
            </w:pPr>
          </w:p>
        </w:tc>
        <w:tc>
          <w:tcPr>
            <w:tcW w:w="1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AF4FC8" w14:textId="77777777" w:rsidR="00D27BD7" w:rsidRPr="00D27BD7" w:rsidRDefault="00D27BD7" w:rsidP="00D27BD7">
            <w:pPr>
              <w:jc w:val="center"/>
            </w:pPr>
          </w:p>
        </w:tc>
        <w:tc>
          <w:tcPr>
            <w:tcW w:w="10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949754" w14:textId="77777777" w:rsidR="00D27BD7" w:rsidRPr="00D27BD7" w:rsidRDefault="00D27BD7" w:rsidP="00D27BD7">
            <w:pPr>
              <w:jc w:val="center"/>
            </w:pP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C7E6308" w14:textId="77777777" w:rsidR="00D27BD7" w:rsidRPr="00D27BD7" w:rsidRDefault="00D27BD7" w:rsidP="00D27BD7">
            <w:pPr>
              <w:jc w:val="center"/>
              <w:rPr>
                <w:rFonts w:ascii="Arial" w:hAnsi="Arial" w:cs="Arial"/>
                <w:u w:val="single"/>
              </w:rPr>
            </w:pPr>
            <w:r w:rsidRPr="00D27BD7">
              <w:rPr>
                <w:rFonts w:ascii="Arial" w:hAnsi="Arial" w:cs="Arial"/>
                <w:u w:val="single"/>
              </w:rPr>
              <w:t> </w:t>
            </w:r>
          </w:p>
        </w:tc>
        <w:tc>
          <w:tcPr>
            <w:tcW w:w="159" w:type="dxa"/>
            <w:vAlign w:val="center"/>
            <w:hideMark/>
          </w:tcPr>
          <w:p w14:paraId="47AA0AF0" w14:textId="77777777" w:rsidR="00D27BD7" w:rsidRPr="00D27BD7" w:rsidRDefault="00D27BD7" w:rsidP="00D27BD7"/>
        </w:tc>
      </w:tr>
      <w:tr w:rsidR="00D27BD7" w:rsidRPr="00D27BD7" w14:paraId="48A04A42" w14:textId="77777777" w:rsidTr="00D27BD7">
        <w:trPr>
          <w:trHeight w:val="287"/>
        </w:trPr>
        <w:tc>
          <w:tcPr>
            <w:tcW w:w="976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011638" w14:textId="77777777" w:rsidR="00D27BD7" w:rsidRPr="00D27BD7" w:rsidRDefault="00D27BD7" w:rsidP="00D27BD7">
            <w:pPr>
              <w:jc w:val="center"/>
              <w:rPr>
                <w:rFonts w:ascii="Arial" w:hAnsi="Arial" w:cs="Arial"/>
              </w:rPr>
            </w:pPr>
            <w:r w:rsidRPr="00D27BD7">
              <w:rPr>
                <w:rFonts w:ascii="Arial" w:hAnsi="Arial" w:cs="Arial"/>
              </w:rPr>
              <w:t>Declaro para os devidos fins que, conforme legislação tributária municipal, a base de cálculo para Construção e Reforma de Edifícios, é de 40%, com a respectiva alíquota de 5%.</w:t>
            </w:r>
          </w:p>
        </w:tc>
        <w:tc>
          <w:tcPr>
            <w:tcW w:w="159" w:type="dxa"/>
            <w:vAlign w:val="center"/>
            <w:hideMark/>
          </w:tcPr>
          <w:p w14:paraId="44BE03B0" w14:textId="77777777" w:rsidR="00D27BD7" w:rsidRPr="00D27BD7" w:rsidRDefault="00D27BD7" w:rsidP="00D27BD7"/>
        </w:tc>
      </w:tr>
    </w:tbl>
    <w:p w14:paraId="1F5993B1" w14:textId="4A83B2E9" w:rsidR="00D27BD7" w:rsidRDefault="00D27BD7" w:rsidP="00D27BD7">
      <w:pPr>
        <w:rPr>
          <w:bCs/>
          <w:szCs w:val="24"/>
        </w:rPr>
      </w:pPr>
    </w:p>
    <w:p w14:paraId="397364AB" w14:textId="1AE9CDAA" w:rsidR="00D27BD7" w:rsidRDefault="00D27BD7" w:rsidP="00D27BD7">
      <w:pPr>
        <w:rPr>
          <w:bCs/>
          <w:szCs w:val="24"/>
        </w:rPr>
      </w:pPr>
    </w:p>
    <w:p w14:paraId="1683A88F" w14:textId="53E63975" w:rsidR="00D27BD7" w:rsidRDefault="00D27BD7" w:rsidP="00D27BD7">
      <w:pPr>
        <w:rPr>
          <w:bCs/>
          <w:szCs w:val="24"/>
        </w:rPr>
      </w:pPr>
    </w:p>
    <w:p w14:paraId="42373098" w14:textId="6C90860F" w:rsidR="00D27BD7" w:rsidRDefault="00D27BD7" w:rsidP="00D27BD7">
      <w:pPr>
        <w:rPr>
          <w:bCs/>
          <w:szCs w:val="24"/>
        </w:rPr>
      </w:pPr>
    </w:p>
    <w:p w14:paraId="4C66C1DF" w14:textId="77777777" w:rsidR="00CB769A" w:rsidRDefault="00CB769A" w:rsidP="00D27BD7">
      <w:pPr>
        <w:rPr>
          <w:bCs/>
          <w:szCs w:val="24"/>
        </w:rPr>
      </w:pPr>
    </w:p>
    <w:p w14:paraId="33B71D6B" w14:textId="77777777" w:rsidR="00CB769A" w:rsidRDefault="00CB769A" w:rsidP="00D27BD7">
      <w:pPr>
        <w:rPr>
          <w:bCs/>
          <w:szCs w:val="24"/>
        </w:rPr>
      </w:pPr>
    </w:p>
    <w:p w14:paraId="7F73D4FF" w14:textId="77777777" w:rsidR="00D27BD7" w:rsidRDefault="00D27BD7" w:rsidP="00D27BD7">
      <w:pPr>
        <w:rPr>
          <w:bCs/>
          <w:szCs w:val="24"/>
        </w:rPr>
      </w:pPr>
    </w:p>
    <w:p w14:paraId="4CAB3E1F" w14:textId="607B04A6" w:rsidR="00D27BD7" w:rsidRPr="00D27BD7" w:rsidRDefault="00D27BD7" w:rsidP="00D27BD7">
      <w:pPr>
        <w:rPr>
          <w:rFonts w:ascii="Arial" w:hAnsi="Arial" w:cs="Arial"/>
          <w:bCs/>
          <w:sz w:val="18"/>
          <w:szCs w:val="22"/>
        </w:rPr>
      </w:pPr>
    </w:p>
    <w:p w14:paraId="6A6E48E4" w14:textId="77777777" w:rsidR="00D27BD7" w:rsidRPr="00D27BD7" w:rsidRDefault="00D27BD7" w:rsidP="00D27BD7">
      <w:pPr>
        <w:rPr>
          <w:rFonts w:ascii="Arial" w:hAnsi="Arial" w:cs="Arial"/>
          <w:bCs/>
          <w:sz w:val="18"/>
          <w:szCs w:val="22"/>
        </w:rPr>
      </w:pPr>
    </w:p>
    <w:p w14:paraId="48BE1B33" w14:textId="1F655D49" w:rsidR="00665AE9" w:rsidRPr="00AB2BDF" w:rsidRDefault="00665AE9" w:rsidP="009B7DBC">
      <w:pPr>
        <w:pStyle w:val="PargrafodaLista"/>
        <w:ind w:left="2127"/>
        <w:rPr>
          <w:bCs/>
          <w:szCs w:val="24"/>
        </w:rPr>
      </w:pPr>
    </w:p>
    <w:sectPr w:rsidR="00665AE9" w:rsidRPr="00AB2BDF" w:rsidSect="003C04C3">
      <w:headerReference w:type="default" r:id="rId7"/>
      <w:footerReference w:type="default" r:id="rId8"/>
      <w:pgSz w:w="11906" w:h="16838"/>
      <w:pgMar w:top="1418" w:right="1134" w:bottom="709" w:left="1134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C5D2F" w14:textId="77777777" w:rsidR="00811BE2" w:rsidRDefault="00811BE2" w:rsidP="003D7EEC">
      <w:r>
        <w:separator/>
      </w:r>
    </w:p>
  </w:endnote>
  <w:endnote w:type="continuationSeparator" w:id="0">
    <w:p w14:paraId="1AAD8E1A" w14:textId="77777777" w:rsidR="00811BE2" w:rsidRDefault="00811BE2" w:rsidP="003D7E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704158" w14:textId="5CA2D95B" w:rsidR="001C5118" w:rsidRDefault="001C5118">
    <w:pPr>
      <w:pStyle w:val="Rodap"/>
      <w:jc w:val="right"/>
    </w:pPr>
  </w:p>
  <w:p w14:paraId="457D98D1" w14:textId="77777777" w:rsidR="001C5118" w:rsidRDefault="001C511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C8C1D6" w14:textId="77777777" w:rsidR="00811BE2" w:rsidRDefault="00811BE2" w:rsidP="003D7EEC">
      <w:r>
        <w:separator/>
      </w:r>
    </w:p>
  </w:footnote>
  <w:footnote w:type="continuationSeparator" w:id="0">
    <w:p w14:paraId="6C42047D" w14:textId="77777777" w:rsidR="00811BE2" w:rsidRDefault="00811BE2" w:rsidP="003D7E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FE800" w14:textId="77777777" w:rsidR="00ED42E8" w:rsidRDefault="00ED42E8" w:rsidP="00ED42E8">
    <w:pPr>
      <w:pStyle w:val="Cabealho"/>
      <w:jc w:val="center"/>
      <w:rPr>
        <w:noProof/>
        <w:sz w:val="24"/>
        <w:szCs w:val="24"/>
      </w:rPr>
    </w:pPr>
    <w:r w:rsidRPr="00260AB7">
      <w:rPr>
        <w:noProof/>
      </w:rPr>
      <w:drawing>
        <wp:anchor distT="0" distB="0" distL="114300" distR="114300" simplePos="0" relativeHeight="251659264" behindDoc="1" locked="0" layoutInCell="1" allowOverlap="1" wp14:anchorId="3574C7F0" wp14:editId="5C271AAD">
          <wp:simplePos x="0" y="0"/>
          <wp:positionH relativeFrom="column">
            <wp:posOffset>2082165</wp:posOffset>
          </wp:positionH>
          <wp:positionV relativeFrom="paragraph">
            <wp:posOffset>-24765</wp:posOffset>
          </wp:positionV>
          <wp:extent cx="1989455" cy="967105"/>
          <wp:effectExtent l="0" t="0" r="0" b="4445"/>
          <wp:wrapNone/>
          <wp:docPr id="383860780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89455" cy="9671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6C44607" w14:textId="77777777" w:rsidR="00ED42E8" w:rsidRDefault="00ED42E8" w:rsidP="00ED42E8">
    <w:pPr>
      <w:pStyle w:val="Cabealho"/>
      <w:jc w:val="center"/>
      <w:rPr>
        <w:noProof/>
        <w:sz w:val="24"/>
        <w:szCs w:val="24"/>
      </w:rPr>
    </w:pPr>
  </w:p>
  <w:p w14:paraId="12BF6877" w14:textId="77777777" w:rsidR="00ED42E8" w:rsidRDefault="00ED42E8" w:rsidP="00ED42E8">
    <w:pPr>
      <w:pStyle w:val="Cabealho"/>
      <w:jc w:val="center"/>
      <w:rPr>
        <w:noProof/>
        <w:sz w:val="24"/>
        <w:szCs w:val="24"/>
      </w:rPr>
    </w:pPr>
  </w:p>
  <w:p w14:paraId="5417629D" w14:textId="77777777" w:rsidR="00ED42E8" w:rsidRDefault="00ED42E8" w:rsidP="00ED42E8">
    <w:pPr>
      <w:pStyle w:val="Cabealho"/>
      <w:jc w:val="center"/>
      <w:rPr>
        <w:noProof/>
        <w:sz w:val="24"/>
        <w:szCs w:val="24"/>
      </w:rPr>
    </w:pPr>
  </w:p>
  <w:p w14:paraId="202F0285" w14:textId="77777777" w:rsidR="00ED42E8" w:rsidRDefault="00ED42E8" w:rsidP="00ED42E8">
    <w:pPr>
      <w:pStyle w:val="Cabealho"/>
      <w:jc w:val="center"/>
      <w:rPr>
        <w:noProof/>
      </w:rPr>
    </w:pPr>
  </w:p>
  <w:p w14:paraId="468067DB" w14:textId="77777777" w:rsidR="00ED42E8" w:rsidRDefault="00ED42E8" w:rsidP="00ED42E8">
    <w:pPr>
      <w:pStyle w:val="Cabealho"/>
      <w:jc w:val="center"/>
      <w:rPr>
        <w:noProof/>
      </w:rPr>
    </w:pPr>
  </w:p>
  <w:p w14:paraId="471D1799" w14:textId="77777777" w:rsidR="00ED42E8" w:rsidRDefault="00ED42E8" w:rsidP="00ED42E8">
    <w:pPr>
      <w:pStyle w:val="Cabealho"/>
      <w:jc w:val="center"/>
      <w:rPr>
        <w:rFonts w:ascii="Arial" w:hAnsi="Arial" w:cs="Arial"/>
        <w:noProof/>
      </w:rPr>
    </w:pPr>
  </w:p>
  <w:p w14:paraId="421F16A8" w14:textId="77777777" w:rsidR="00ED42E8" w:rsidRPr="0073705E" w:rsidRDefault="00ED42E8" w:rsidP="00ED42E8">
    <w:pPr>
      <w:pStyle w:val="Cabealho"/>
      <w:jc w:val="center"/>
      <w:rPr>
        <w:rFonts w:ascii="Arial" w:hAnsi="Arial" w:cs="Arial"/>
        <w:noProof/>
        <w:sz w:val="24"/>
        <w:szCs w:val="24"/>
      </w:rPr>
    </w:pPr>
    <w:r w:rsidRPr="0073705E">
      <w:rPr>
        <w:rFonts w:ascii="Arial" w:hAnsi="Arial" w:cs="Arial"/>
        <w:noProof/>
      </w:rPr>
      <w:t>ESTADO DO MARANHÃO</w:t>
    </w:r>
  </w:p>
  <w:p w14:paraId="3DB50F36" w14:textId="77777777" w:rsidR="00ED42E8" w:rsidRPr="0073705E" w:rsidRDefault="00ED42E8" w:rsidP="00ED42E8">
    <w:pPr>
      <w:pStyle w:val="Cabealho"/>
      <w:jc w:val="center"/>
      <w:rPr>
        <w:rFonts w:ascii="Arial" w:hAnsi="Arial" w:cs="Arial"/>
        <w:noProof/>
      </w:rPr>
    </w:pPr>
    <w:r w:rsidRPr="0073705E">
      <w:rPr>
        <w:rFonts w:ascii="Arial" w:hAnsi="Arial" w:cs="Arial"/>
        <w:noProof/>
      </w:rPr>
      <w:t>PREFEITURA MUNICIPAL DE PENALVA</w:t>
    </w:r>
  </w:p>
  <w:p w14:paraId="66155ED6" w14:textId="77777777" w:rsidR="00ED42E8" w:rsidRPr="0073705E" w:rsidRDefault="00ED42E8" w:rsidP="00ED42E8">
    <w:pPr>
      <w:pStyle w:val="Cabealho"/>
      <w:jc w:val="center"/>
      <w:rPr>
        <w:rFonts w:ascii="Arial" w:hAnsi="Arial" w:cs="Arial"/>
        <w:noProof/>
      </w:rPr>
    </w:pPr>
    <w:r w:rsidRPr="0073705E">
      <w:rPr>
        <w:rFonts w:ascii="Arial" w:hAnsi="Arial" w:cs="Arial"/>
        <w:noProof/>
      </w:rPr>
      <w:t>CNPJ:</w:t>
    </w:r>
    <w:r w:rsidRPr="0073705E">
      <w:rPr>
        <w:rFonts w:ascii="Arial" w:hAnsi="Arial" w:cs="Arial"/>
        <w:color w:val="040C28"/>
        <w:sz w:val="28"/>
        <w:szCs w:val="28"/>
      </w:rPr>
      <w:t xml:space="preserve"> </w:t>
    </w:r>
    <w:r w:rsidRPr="0073705E">
      <w:rPr>
        <w:rFonts w:ascii="Arial" w:hAnsi="Arial" w:cs="Arial"/>
        <w:noProof/>
      </w:rPr>
      <w:t>06.179.402/0001-81 </w:t>
    </w:r>
  </w:p>
  <w:p w14:paraId="5CE417E0" w14:textId="77777777" w:rsidR="00ED42E8" w:rsidRPr="0073705E" w:rsidRDefault="00ED42E8" w:rsidP="00ED42E8">
    <w:pPr>
      <w:pStyle w:val="Cabealho"/>
      <w:jc w:val="center"/>
      <w:rPr>
        <w:rFonts w:ascii="Arial" w:hAnsi="Arial" w:cs="Arial"/>
        <w:noProof/>
      </w:rPr>
    </w:pPr>
    <w:r w:rsidRPr="0073705E">
      <w:rPr>
        <w:rFonts w:ascii="Arial" w:hAnsi="Arial" w:cs="Arial"/>
        <w:noProof/>
      </w:rPr>
      <w:t>PRAÇA JOSÉ JOAQUIM MARQUES, 222, CENTRO – PENALVA/M</w:t>
    </w:r>
    <w:r>
      <w:rPr>
        <w:rFonts w:ascii="Arial" w:hAnsi="Arial" w:cs="Arial"/>
        <w:noProof/>
      </w:rPr>
      <w:t>A</w:t>
    </w:r>
  </w:p>
  <w:p w14:paraId="38EB66B5" w14:textId="77777777" w:rsidR="001D51F5" w:rsidRPr="0030040B" w:rsidRDefault="001D51F5" w:rsidP="001D51F5">
    <w:pPr>
      <w:pStyle w:val="Cabealho"/>
    </w:pPr>
  </w:p>
  <w:p w14:paraId="5AB5A44F" w14:textId="77777777" w:rsidR="003D7EEC" w:rsidRDefault="003D7EEC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B2943"/>
    <w:multiLevelType w:val="hybridMultilevel"/>
    <w:tmpl w:val="01B27D8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0A77E0"/>
    <w:multiLevelType w:val="hybridMultilevel"/>
    <w:tmpl w:val="5A247E50"/>
    <w:lvl w:ilvl="0" w:tplc="0416000F">
      <w:start w:val="1"/>
      <w:numFmt w:val="decimal"/>
      <w:lvlText w:val="%1."/>
      <w:lvlJc w:val="left"/>
      <w:pPr>
        <w:ind w:left="4961" w:hanging="360"/>
      </w:pPr>
    </w:lvl>
    <w:lvl w:ilvl="1" w:tplc="04160019" w:tentative="1">
      <w:start w:val="1"/>
      <w:numFmt w:val="lowerLetter"/>
      <w:lvlText w:val="%2."/>
      <w:lvlJc w:val="left"/>
      <w:pPr>
        <w:ind w:left="5681" w:hanging="360"/>
      </w:pPr>
    </w:lvl>
    <w:lvl w:ilvl="2" w:tplc="0416001B" w:tentative="1">
      <w:start w:val="1"/>
      <w:numFmt w:val="lowerRoman"/>
      <w:lvlText w:val="%3."/>
      <w:lvlJc w:val="right"/>
      <w:pPr>
        <w:ind w:left="6401" w:hanging="180"/>
      </w:pPr>
    </w:lvl>
    <w:lvl w:ilvl="3" w:tplc="0416000F" w:tentative="1">
      <w:start w:val="1"/>
      <w:numFmt w:val="decimal"/>
      <w:lvlText w:val="%4."/>
      <w:lvlJc w:val="left"/>
      <w:pPr>
        <w:ind w:left="7121" w:hanging="360"/>
      </w:pPr>
    </w:lvl>
    <w:lvl w:ilvl="4" w:tplc="04160019" w:tentative="1">
      <w:start w:val="1"/>
      <w:numFmt w:val="lowerLetter"/>
      <w:lvlText w:val="%5."/>
      <w:lvlJc w:val="left"/>
      <w:pPr>
        <w:ind w:left="7841" w:hanging="360"/>
      </w:pPr>
    </w:lvl>
    <w:lvl w:ilvl="5" w:tplc="0416001B" w:tentative="1">
      <w:start w:val="1"/>
      <w:numFmt w:val="lowerRoman"/>
      <w:lvlText w:val="%6."/>
      <w:lvlJc w:val="right"/>
      <w:pPr>
        <w:ind w:left="8561" w:hanging="180"/>
      </w:pPr>
    </w:lvl>
    <w:lvl w:ilvl="6" w:tplc="0416000F" w:tentative="1">
      <w:start w:val="1"/>
      <w:numFmt w:val="decimal"/>
      <w:lvlText w:val="%7."/>
      <w:lvlJc w:val="left"/>
      <w:pPr>
        <w:ind w:left="9281" w:hanging="360"/>
      </w:pPr>
    </w:lvl>
    <w:lvl w:ilvl="7" w:tplc="04160019" w:tentative="1">
      <w:start w:val="1"/>
      <w:numFmt w:val="lowerLetter"/>
      <w:lvlText w:val="%8."/>
      <w:lvlJc w:val="left"/>
      <w:pPr>
        <w:ind w:left="10001" w:hanging="360"/>
      </w:pPr>
    </w:lvl>
    <w:lvl w:ilvl="8" w:tplc="0416001B" w:tentative="1">
      <w:start w:val="1"/>
      <w:numFmt w:val="lowerRoman"/>
      <w:lvlText w:val="%9."/>
      <w:lvlJc w:val="right"/>
      <w:pPr>
        <w:ind w:left="10721" w:hanging="180"/>
      </w:pPr>
    </w:lvl>
  </w:abstractNum>
  <w:abstractNum w:abstractNumId="2" w15:restartNumberingAfterBreak="0">
    <w:nsid w:val="100D6FC1"/>
    <w:multiLevelType w:val="multilevel"/>
    <w:tmpl w:val="0416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16F0384C"/>
    <w:multiLevelType w:val="hybridMultilevel"/>
    <w:tmpl w:val="F840562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62FDC"/>
    <w:multiLevelType w:val="hybridMultilevel"/>
    <w:tmpl w:val="70A4C2B2"/>
    <w:lvl w:ilvl="0" w:tplc="7D383DB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5" w15:restartNumberingAfterBreak="0">
    <w:nsid w:val="178E6A48"/>
    <w:multiLevelType w:val="hybridMultilevel"/>
    <w:tmpl w:val="0EBC9658"/>
    <w:lvl w:ilvl="0" w:tplc="04160001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6" w15:restartNumberingAfterBreak="0">
    <w:nsid w:val="1B193725"/>
    <w:multiLevelType w:val="hybridMultilevel"/>
    <w:tmpl w:val="7A6282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EA6A80"/>
    <w:multiLevelType w:val="hybridMultilevel"/>
    <w:tmpl w:val="4612AC2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D1D0D71"/>
    <w:multiLevelType w:val="hybridMultilevel"/>
    <w:tmpl w:val="D368BC3E"/>
    <w:lvl w:ilvl="0" w:tplc="7D383D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DA86BCA"/>
    <w:multiLevelType w:val="hybridMultilevel"/>
    <w:tmpl w:val="E3D89870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3762C3A"/>
    <w:multiLevelType w:val="hybridMultilevel"/>
    <w:tmpl w:val="83CEF0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0723DC"/>
    <w:multiLevelType w:val="hybridMultilevel"/>
    <w:tmpl w:val="24B48DA0"/>
    <w:lvl w:ilvl="0" w:tplc="7D383DBA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 w15:restartNumberingAfterBreak="0">
    <w:nsid w:val="27CA295D"/>
    <w:multiLevelType w:val="hybridMultilevel"/>
    <w:tmpl w:val="270E9B3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09794F"/>
    <w:multiLevelType w:val="hybridMultilevel"/>
    <w:tmpl w:val="7258F4C6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97271A"/>
    <w:multiLevelType w:val="hybridMultilevel"/>
    <w:tmpl w:val="B748EF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C80A12"/>
    <w:multiLevelType w:val="hybridMultilevel"/>
    <w:tmpl w:val="0BAE909E"/>
    <w:lvl w:ilvl="0" w:tplc="0416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43234D73"/>
    <w:multiLevelType w:val="hybridMultilevel"/>
    <w:tmpl w:val="18F85D4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7E0C36"/>
    <w:multiLevelType w:val="hybridMultilevel"/>
    <w:tmpl w:val="8A3A5B7E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AA0905"/>
    <w:multiLevelType w:val="hybridMultilevel"/>
    <w:tmpl w:val="711EFC38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550849"/>
    <w:multiLevelType w:val="hybridMultilevel"/>
    <w:tmpl w:val="B586643C"/>
    <w:lvl w:ilvl="0" w:tplc="ACB636CC">
      <w:start w:val="1"/>
      <w:numFmt w:val="decimal"/>
      <w:lvlText w:val="%1."/>
      <w:lvlJc w:val="left"/>
      <w:pPr>
        <w:ind w:left="720" w:hanging="360"/>
      </w:pPr>
      <w:rPr>
        <w:b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CC707F"/>
    <w:multiLevelType w:val="hybridMultilevel"/>
    <w:tmpl w:val="14A67D6E"/>
    <w:lvl w:ilvl="0" w:tplc="04160001">
      <w:start w:val="1"/>
      <w:numFmt w:val="bullet"/>
      <w:lvlText w:val=""/>
      <w:lvlJc w:val="left"/>
      <w:pPr>
        <w:ind w:left="1661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3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1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8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7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421" w:hanging="360"/>
      </w:pPr>
      <w:rPr>
        <w:rFonts w:ascii="Wingdings" w:hAnsi="Wingdings" w:hint="default"/>
      </w:rPr>
    </w:lvl>
  </w:abstractNum>
  <w:abstractNum w:abstractNumId="21" w15:restartNumberingAfterBreak="0">
    <w:nsid w:val="47ED18F4"/>
    <w:multiLevelType w:val="hybridMultilevel"/>
    <w:tmpl w:val="A042A13C"/>
    <w:lvl w:ilvl="0" w:tplc="7074AC8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2214" w:hanging="360"/>
      </w:pPr>
    </w:lvl>
    <w:lvl w:ilvl="2" w:tplc="0416001B" w:tentative="1">
      <w:start w:val="1"/>
      <w:numFmt w:val="lowerRoman"/>
      <w:lvlText w:val="%3."/>
      <w:lvlJc w:val="right"/>
      <w:pPr>
        <w:ind w:left="2934" w:hanging="180"/>
      </w:pPr>
    </w:lvl>
    <w:lvl w:ilvl="3" w:tplc="0416000F" w:tentative="1">
      <w:start w:val="1"/>
      <w:numFmt w:val="decimal"/>
      <w:lvlText w:val="%4."/>
      <w:lvlJc w:val="left"/>
      <w:pPr>
        <w:ind w:left="3654" w:hanging="360"/>
      </w:pPr>
    </w:lvl>
    <w:lvl w:ilvl="4" w:tplc="04160019" w:tentative="1">
      <w:start w:val="1"/>
      <w:numFmt w:val="lowerLetter"/>
      <w:lvlText w:val="%5."/>
      <w:lvlJc w:val="left"/>
      <w:pPr>
        <w:ind w:left="4374" w:hanging="360"/>
      </w:pPr>
    </w:lvl>
    <w:lvl w:ilvl="5" w:tplc="0416001B" w:tentative="1">
      <w:start w:val="1"/>
      <w:numFmt w:val="lowerRoman"/>
      <w:lvlText w:val="%6."/>
      <w:lvlJc w:val="right"/>
      <w:pPr>
        <w:ind w:left="5094" w:hanging="180"/>
      </w:pPr>
    </w:lvl>
    <w:lvl w:ilvl="6" w:tplc="0416000F" w:tentative="1">
      <w:start w:val="1"/>
      <w:numFmt w:val="decimal"/>
      <w:lvlText w:val="%7."/>
      <w:lvlJc w:val="left"/>
      <w:pPr>
        <w:ind w:left="5814" w:hanging="360"/>
      </w:pPr>
    </w:lvl>
    <w:lvl w:ilvl="7" w:tplc="04160019" w:tentative="1">
      <w:start w:val="1"/>
      <w:numFmt w:val="lowerLetter"/>
      <w:lvlText w:val="%8."/>
      <w:lvlJc w:val="left"/>
      <w:pPr>
        <w:ind w:left="6534" w:hanging="360"/>
      </w:pPr>
    </w:lvl>
    <w:lvl w:ilvl="8" w:tplc="0416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2" w15:restartNumberingAfterBreak="0">
    <w:nsid w:val="49922C30"/>
    <w:multiLevelType w:val="hybridMultilevel"/>
    <w:tmpl w:val="796A67AC"/>
    <w:lvl w:ilvl="0" w:tplc="7D383DB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4A9B6D90"/>
    <w:multiLevelType w:val="hybridMultilevel"/>
    <w:tmpl w:val="11DA5EA0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C04648"/>
    <w:multiLevelType w:val="hybridMultilevel"/>
    <w:tmpl w:val="EC424A0E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9243D9"/>
    <w:multiLevelType w:val="hybridMultilevel"/>
    <w:tmpl w:val="39B4FBE4"/>
    <w:lvl w:ilvl="0" w:tplc="7D383D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D340A00"/>
    <w:multiLevelType w:val="hybridMultilevel"/>
    <w:tmpl w:val="B2143BFA"/>
    <w:lvl w:ilvl="0" w:tplc="FFFFFFFF">
      <w:start w:val="1"/>
      <w:numFmt w:val="decimal"/>
      <w:lvlText w:val="%1."/>
      <w:lvlJc w:val="left"/>
      <w:pPr>
        <w:ind w:left="814" w:hanging="360"/>
      </w:pPr>
    </w:lvl>
    <w:lvl w:ilvl="1" w:tplc="04160019" w:tentative="1">
      <w:start w:val="1"/>
      <w:numFmt w:val="lowerLetter"/>
      <w:lvlText w:val="%2."/>
      <w:lvlJc w:val="left"/>
      <w:pPr>
        <w:ind w:left="1534" w:hanging="360"/>
      </w:pPr>
    </w:lvl>
    <w:lvl w:ilvl="2" w:tplc="0416001B" w:tentative="1">
      <w:start w:val="1"/>
      <w:numFmt w:val="lowerRoman"/>
      <w:lvlText w:val="%3."/>
      <w:lvlJc w:val="right"/>
      <w:pPr>
        <w:ind w:left="2254" w:hanging="180"/>
      </w:pPr>
    </w:lvl>
    <w:lvl w:ilvl="3" w:tplc="0416000F" w:tentative="1">
      <w:start w:val="1"/>
      <w:numFmt w:val="decimal"/>
      <w:lvlText w:val="%4."/>
      <w:lvlJc w:val="left"/>
      <w:pPr>
        <w:ind w:left="2974" w:hanging="360"/>
      </w:pPr>
    </w:lvl>
    <w:lvl w:ilvl="4" w:tplc="04160019" w:tentative="1">
      <w:start w:val="1"/>
      <w:numFmt w:val="lowerLetter"/>
      <w:lvlText w:val="%5."/>
      <w:lvlJc w:val="left"/>
      <w:pPr>
        <w:ind w:left="3694" w:hanging="360"/>
      </w:pPr>
    </w:lvl>
    <w:lvl w:ilvl="5" w:tplc="0416001B" w:tentative="1">
      <w:start w:val="1"/>
      <w:numFmt w:val="lowerRoman"/>
      <w:lvlText w:val="%6."/>
      <w:lvlJc w:val="right"/>
      <w:pPr>
        <w:ind w:left="4414" w:hanging="180"/>
      </w:pPr>
    </w:lvl>
    <w:lvl w:ilvl="6" w:tplc="0416000F" w:tentative="1">
      <w:start w:val="1"/>
      <w:numFmt w:val="decimal"/>
      <w:lvlText w:val="%7."/>
      <w:lvlJc w:val="left"/>
      <w:pPr>
        <w:ind w:left="5134" w:hanging="360"/>
      </w:pPr>
    </w:lvl>
    <w:lvl w:ilvl="7" w:tplc="04160019" w:tentative="1">
      <w:start w:val="1"/>
      <w:numFmt w:val="lowerLetter"/>
      <w:lvlText w:val="%8."/>
      <w:lvlJc w:val="left"/>
      <w:pPr>
        <w:ind w:left="5854" w:hanging="360"/>
      </w:pPr>
    </w:lvl>
    <w:lvl w:ilvl="8" w:tplc="04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7" w15:restartNumberingAfterBreak="0">
    <w:nsid w:val="4EF42FD5"/>
    <w:multiLevelType w:val="hybridMultilevel"/>
    <w:tmpl w:val="794A6AD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113C85"/>
    <w:multiLevelType w:val="hybridMultilevel"/>
    <w:tmpl w:val="9EA6DF16"/>
    <w:lvl w:ilvl="0" w:tplc="04BABEF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3C0AFF"/>
    <w:multiLevelType w:val="hybridMultilevel"/>
    <w:tmpl w:val="F3A6A70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4D0B02"/>
    <w:multiLevelType w:val="hybridMultilevel"/>
    <w:tmpl w:val="15D86A94"/>
    <w:lvl w:ilvl="0" w:tplc="0416000F">
      <w:start w:val="1"/>
      <w:numFmt w:val="decimal"/>
      <w:lvlText w:val="%1."/>
      <w:lvlJc w:val="left"/>
      <w:pPr>
        <w:ind w:left="1854" w:hanging="360"/>
      </w:pPr>
    </w:lvl>
    <w:lvl w:ilvl="1" w:tplc="04160019" w:tentative="1">
      <w:start w:val="1"/>
      <w:numFmt w:val="lowerLetter"/>
      <w:lvlText w:val="%2."/>
      <w:lvlJc w:val="left"/>
      <w:pPr>
        <w:ind w:left="2574" w:hanging="360"/>
      </w:pPr>
    </w:lvl>
    <w:lvl w:ilvl="2" w:tplc="0416001B" w:tentative="1">
      <w:start w:val="1"/>
      <w:numFmt w:val="lowerRoman"/>
      <w:lvlText w:val="%3."/>
      <w:lvlJc w:val="right"/>
      <w:pPr>
        <w:ind w:left="3294" w:hanging="180"/>
      </w:pPr>
    </w:lvl>
    <w:lvl w:ilvl="3" w:tplc="0416000F" w:tentative="1">
      <w:start w:val="1"/>
      <w:numFmt w:val="decimal"/>
      <w:lvlText w:val="%4."/>
      <w:lvlJc w:val="left"/>
      <w:pPr>
        <w:ind w:left="4014" w:hanging="360"/>
      </w:pPr>
    </w:lvl>
    <w:lvl w:ilvl="4" w:tplc="04160019" w:tentative="1">
      <w:start w:val="1"/>
      <w:numFmt w:val="lowerLetter"/>
      <w:lvlText w:val="%5."/>
      <w:lvlJc w:val="left"/>
      <w:pPr>
        <w:ind w:left="4734" w:hanging="360"/>
      </w:pPr>
    </w:lvl>
    <w:lvl w:ilvl="5" w:tplc="0416001B" w:tentative="1">
      <w:start w:val="1"/>
      <w:numFmt w:val="lowerRoman"/>
      <w:lvlText w:val="%6."/>
      <w:lvlJc w:val="right"/>
      <w:pPr>
        <w:ind w:left="5454" w:hanging="180"/>
      </w:pPr>
    </w:lvl>
    <w:lvl w:ilvl="6" w:tplc="0416000F" w:tentative="1">
      <w:start w:val="1"/>
      <w:numFmt w:val="decimal"/>
      <w:lvlText w:val="%7."/>
      <w:lvlJc w:val="left"/>
      <w:pPr>
        <w:ind w:left="6174" w:hanging="360"/>
      </w:pPr>
    </w:lvl>
    <w:lvl w:ilvl="7" w:tplc="04160019" w:tentative="1">
      <w:start w:val="1"/>
      <w:numFmt w:val="lowerLetter"/>
      <w:lvlText w:val="%8."/>
      <w:lvlJc w:val="left"/>
      <w:pPr>
        <w:ind w:left="6894" w:hanging="360"/>
      </w:pPr>
    </w:lvl>
    <w:lvl w:ilvl="8" w:tplc="0416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31" w15:restartNumberingAfterBreak="0">
    <w:nsid w:val="5C07541B"/>
    <w:multiLevelType w:val="hybridMultilevel"/>
    <w:tmpl w:val="01B27D8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77CD4"/>
    <w:multiLevelType w:val="hybridMultilevel"/>
    <w:tmpl w:val="566CEB02"/>
    <w:lvl w:ilvl="0" w:tplc="7D383D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5D320519"/>
    <w:multiLevelType w:val="hybridMultilevel"/>
    <w:tmpl w:val="85BE6272"/>
    <w:lvl w:ilvl="0" w:tplc="04BABEF8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  <w:color w:val="auto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4" w15:restartNumberingAfterBreak="0">
    <w:nsid w:val="5F940B41"/>
    <w:multiLevelType w:val="hybridMultilevel"/>
    <w:tmpl w:val="FA02E730"/>
    <w:lvl w:ilvl="0" w:tplc="0416001B">
      <w:start w:val="1"/>
      <w:numFmt w:val="lowerRoman"/>
      <w:lvlText w:val="%1."/>
      <w:lvlJc w:val="right"/>
      <w:pPr>
        <w:ind w:left="149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14" w:hanging="360"/>
      </w:pPr>
    </w:lvl>
    <w:lvl w:ilvl="2" w:tplc="FFFFFFFF" w:tentative="1">
      <w:start w:val="1"/>
      <w:numFmt w:val="lowerRoman"/>
      <w:lvlText w:val="%3."/>
      <w:lvlJc w:val="right"/>
      <w:pPr>
        <w:ind w:left="2934" w:hanging="180"/>
      </w:pPr>
    </w:lvl>
    <w:lvl w:ilvl="3" w:tplc="FFFFFFFF" w:tentative="1">
      <w:start w:val="1"/>
      <w:numFmt w:val="decimal"/>
      <w:lvlText w:val="%4."/>
      <w:lvlJc w:val="left"/>
      <w:pPr>
        <w:ind w:left="3654" w:hanging="360"/>
      </w:pPr>
    </w:lvl>
    <w:lvl w:ilvl="4" w:tplc="FFFFFFFF" w:tentative="1">
      <w:start w:val="1"/>
      <w:numFmt w:val="lowerLetter"/>
      <w:lvlText w:val="%5."/>
      <w:lvlJc w:val="left"/>
      <w:pPr>
        <w:ind w:left="4374" w:hanging="360"/>
      </w:pPr>
    </w:lvl>
    <w:lvl w:ilvl="5" w:tplc="FFFFFFFF" w:tentative="1">
      <w:start w:val="1"/>
      <w:numFmt w:val="lowerRoman"/>
      <w:lvlText w:val="%6."/>
      <w:lvlJc w:val="right"/>
      <w:pPr>
        <w:ind w:left="5094" w:hanging="180"/>
      </w:pPr>
    </w:lvl>
    <w:lvl w:ilvl="6" w:tplc="FFFFFFFF" w:tentative="1">
      <w:start w:val="1"/>
      <w:numFmt w:val="decimal"/>
      <w:lvlText w:val="%7."/>
      <w:lvlJc w:val="left"/>
      <w:pPr>
        <w:ind w:left="5814" w:hanging="360"/>
      </w:pPr>
    </w:lvl>
    <w:lvl w:ilvl="7" w:tplc="FFFFFFFF" w:tentative="1">
      <w:start w:val="1"/>
      <w:numFmt w:val="lowerLetter"/>
      <w:lvlText w:val="%8."/>
      <w:lvlJc w:val="left"/>
      <w:pPr>
        <w:ind w:left="6534" w:hanging="360"/>
      </w:pPr>
    </w:lvl>
    <w:lvl w:ilvl="8" w:tplc="FFFFFFFF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62C611B2"/>
    <w:multiLevelType w:val="hybridMultilevel"/>
    <w:tmpl w:val="0C58C70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32F4BE5"/>
    <w:multiLevelType w:val="hybridMultilevel"/>
    <w:tmpl w:val="A92EC5A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E932F8"/>
    <w:multiLevelType w:val="hybridMultilevel"/>
    <w:tmpl w:val="83CEF0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76565E"/>
    <w:multiLevelType w:val="hybridMultilevel"/>
    <w:tmpl w:val="4C0CBDB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B43C93"/>
    <w:multiLevelType w:val="hybridMultilevel"/>
    <w:tmpl w:val="56DEF890"/>
    <w:lvl w:ilvl="0" w:tplc="6CF8D138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015265B"/>
    <w:multiLevelType w:val="hybridMultilevel"/>
    <w:tmpl w:val="439C0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0BE0497"/>
    <w:multiLevelType w:val="hybridMultilevel"/>
    <w:tmpl w:val="B62C4972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864F0B"/>
    <w:multiLevelType w:val="hybridMultilevel"/>
    <w:tmpl w:val="4612AC2C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3294B00"/>
    <w:multiLevelType w:val="hybridMultilevel"/>
    <w:tmpl w:val="85EE5CCE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35559F3"/>
    <w:multiLevelType w:val="hybridMultilevel"/>
    <w:tmpl w:val="3224FC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050E96"/>
    <w:multiLevelType w:val="hybridMultilevel"/>
    <w:tmpl w:val="F45051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bCs w:val="0"/>
        <w:sz w:val="24"/>
        <w:szCs w:val="3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67706C6"/>
    <w:multiLevelType w:val="hybridMultilevel"/>
    <w:tmpl w:val="F0349AB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98B1A4A"/>
    <w:multiLevelType w:val="hybridMultilevel"/>
    <w:tmpl w:val="7340CF4A"/>
    <w:lvl w:ilvl="0" w:tplc="7D383DBA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8" w15:restartNumberingAfterBreak="0">
    <w:nsid w:val="7AF44238"/>
    <w:multiLevelType w:val="hybridMultilevel"/>
    <w:tmpl w:val="46F23192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302518">
    <w:abstractNumId w:val="13"/>
  </w:num>
  <w:num w:numId="2" w16cid:durableId="444886176">
    <w:abstractNumId w:val="1"/>
  </w:num>
  <w:num w:numId="3" w16cid:durableId="1012418573">
    <w:abstractNumId w:val="35"/>
  </w:num>
  <w:num w:numId="4" w16cid:durableId="1051073621">
    <w:abstractNumId w:val="2"/>
  </w:num>
  <w:num w:numId="5" w16cid:durableId="1232155252">
    <w:abstractNumId w:val="18"/>
  </w:num>
  <w:num w:numId="6" w16cid:durableId="1187060374">
    <w:abstractNumId w:val="11"/>
  </w:num>
  <w:num w:numId="7" w16cid:durableId="1463381309">
    <w:abstractNumId w:val="9"/>
  </w:num>
  <w:num w:numId="8" w16cid:durableId="456797174">
    <w:abstractNumId w:val="22"/>
  </w:num>
  <w:num w:numId="9" w16cid:durableId="1071535851">
    <w:abstractNumId w:val="25"/>
  </w:num>
  <w:num w:numId="10" w16cid:durableId="615404581">
    <w:abstractNumId w:val="30"/>
  </w:num>
  <w:num w:numId="11" w16cid:durableId="984243187">
    <w:abstractNumId w:val="21"/>
  </w:num>
  <w:num w:numId="12" w16cid:durableId="846671880">
    <w:abstractNumId w:val="28"/>
  </w:num>
  <w:num w:numId="13" w16cid:durableId="788089472">
    <w:abstractNumId w:val="33"/>
  </w:num>
  <w:num w:numId="14" w16cid:durableId="62795637">
    <w:abstractNumId w:val="32"/>
  </w:num>
  <w:num w:numId="15" w16cid:durableId="1135174231">
    <w:abstractNumId w:val="47"/>
  </w:num>
  <w:num w:numId="16" w16cid:durableId="1996452944">
    <w:abstractNumId w:val="34"/>
  </w:num>
  <w:num w:numId="17" w16cid:durableId="1290933703">
    <w:abstractNumId w:val="4"/>
  </w:num>
  <w:num w:numId="18" w16cid:durableId="1083068558">
    <w:abstractNumId w:val="8"/>
  </w:num>
  <w:num w:numId="19" w16cid:durableId="1261597955">
    <w:abstractNumId w:val="17"/>
  </w:num>
  <w:num w:numId="20" w16cid:durableId="719867669">
    <w:abstractNumId w:val="3"/>
  </w:num>
  <w:num w:numId="21" w16cid:durableId="1394889185">
    <w:abstractNumId w:val="41"/>
  </w:num>
  <w:num w:numId="22" w16cid:durableId="1330326228">
    <w:abstractNumId w:val="24"/>
  </w:num>
  <w:num w:numId="23" w16cid:durableId="1681741598">
    <w:abstractNumId w:val="42"/>
  </w:num>
  <w:num w:numId="24" w16cid:durableId="2079668055">
    <w:abstractNumId w:val="27"/>
  </w:num>
  <w:num w:numId="25" w16cid:durableId="334461363">
    <w:abstractNumId w:val="38"/>
  </w:num>
  <w:num w:numId="26" w16cid:durableId="897327272">
    <w:abstractNumId w:val="46"/>
  </w:num>
  <w:num w:numId="27" w16cid:durableId="1677804869">
    <w:abstractNumId w:val="6"/>
  </w:num>
  <w:num w:numId="28" w16cid:durableId="729424562">
    <w:abstractNumId w:val="16"/>
  </w:num>
  <w:num w:numId="29" w16cid:durableId="1336035688">
    <w:abstractNumId w:val="36"/>
  </w:num>
  <w:num w:numId="30" w16cid:durableId="609623490">
    <w:abstractNumId w:val="23"/>
  </w:num>
  <w:num w:numId="31" w16cid:durableId="2058430272">
    <w:abstractNumId w:val="19"/>
  </w:num>
  <w:num w:numId="32" w16cid:durableId="270937901">
    <w:abstractNumId w:val="7"/>
  </w:num>
  <w:num w:numId="33" w16cid:durableId="1229849861">
    <w:abstractNumId w:val="14"/>
  </w:num>
  <w:num w:numId="34" w16cid:durableId="307056422">
    <w:abstractNumId w:val="37"/>
  </w:num>
  <w:num w:numId="35" w16cid:durableId="2019501938">
    <w:abstractNumId w:val="10"/>
  </w:num>
  <w:num w:numId="36" w16cid:durableId="760831399">
    <w:abstractNumId w:val="12"/>
  </w:num>
  <w:num w:numId="37" w16cid:durableId="404645040">
    <w:abstractNumId w:val="40"/>
  </w:num>
  <w:num w:numId="38" w16cid:durableId="622074997">
    <w:abstractNumId w:val="29"/>
  </w:num>
  <w:num w:numId="39" w16cid:durableId="1603486358">
    <w:abstractNumId w:val="15"/>
  </w:num>
  <w:num w:numId="40" w16cid:durableId="117458112">
    <w:abstractNumId w:val="43"/>
  </w:num>
  <w:num w:numId="41" w16cid:durableId="1396514790">
    <w:abstractNumId w:val="45"/>
  </w:num>
  <w:num w:numId="42" w16cid:durableId="1824154100">
    <w:abstractNumId w:val="5"/>
  </w:num>
  <w:num w:numId="43" w16cid:durableId="1008017424">
    <w:abstractNumId w:val="20"/>
  </w:num>
  <w:num w:numId="44" w16cid:durableId="598026080">
    <w:abstractNumId w:val="44"/>
  </w:num>
  <w:num w:numId="45" w16cid:durableId="1210654906">
    <w:abstractNumId w:val="48"/>
  </w:num>
  <w:num w:numId="46" w16cid:durableId="1170366282">
    <w:abstractNumId w:val="0"/>
  </w:num>
  <w:num w:numId="47" w16cid:durableId="275646685">
    <w:abstractNumId w:val="39"/>
  </w:num>
  <w:num w:numId="48" w16cid:durableId="1309940262">
    <w:abstractNumId w:val="31"/>
  </w:num>
  <w:num w:numId="49" w16cid:durableId="98994055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EEC"/>
    <w:rsid w:val="00001CAC"/>
    <w:rsid w:val="0005528B"/>
    <w:rsid w:val="00055DEE"/>
    <w:rsid w:val="00064293"/>
    <w:rsid w:val="000831B8"/>
    <w:rsid w:val="000A0ED6"/>
    <w:rsid w:val="000A5992"/>
    <w:rsid w:val="000C2843"/>
    <w:rsid w:val="000C5D3C"/>
    <w:rsid w:val="000D22A7"/>
    <w:rsid w:val="000F535E"/>
    <w:rsid w:val="00142E3A"/>
    <w:rsid w:val="001504AE"/>
    <w:rsid w:val="00152A34"/>
    <w:rsid w:val="00172A93"/>
    <w:rsid w:val="001A0BC7"/>
    <w:rsid w:val="001B0411"/>
    <w:rsid w:val="001C5118"/>
    <w:rsid w:val="001D4DC0"/>
    <w:rsid w:val="001D51F5"/>
    <w:rsid w:val="00220CF9"/>
    <w:rsid w:val="00224869"/>
    <w:rsid w:val="002342A8"/>
    <w:rsid w:val="00260ED0"/>
    <w:rsid w:val="00277681"/>
    <w:rsid w:val="002C5A71"/>
    <w:rsid w:val="002C71B9"/>
    <w:rsid w:val="00316576"/>
    <w:rsid w:val="00327A8C"/>
    <w:rsid w:val="003772DC"/>
    <w:rsid w:val="003B188B"/>
    <w:rsid w:val="003C04C3"/>
    <w:rsid w:val="003D0CE0"/>
    <w:rsid w:val="003D7EEC"/>
    <w:rsid w:val="003F2C12"/>
    <w:rsid w:val="004124D8"/>
    <w:rsid w:val="00434BE5"/>
    <w:rsid w:val="004970B4"/>
    <w:rsid w:val="004C49A5"/>
    <w:rsid w:val="004E1046"/>
    <w:rsid w:val="004E731F"/>
    <w:rsid w:val="004F6E3C"/>
    <w:rsid w:val="00521708"/>
    <w:rsid w:val="005318D2"/>
    <w:rsid w:val="00551988"/>
    <w:rsid w:val="00554970"/>
    <w:rsid w:val="00560FE9"/>
    <w:rsid w:val="00571B5F"/>
    <w:rsid w:val="00590DC9"/>
    <w:rsid w:val="005A688E"/>
    <w:rsid w:val="005C332A"/>
    <w:rsid w:val="006157F3"/>
    <w:rsid w:val="00637A16"/>
    <w:rsid w:val="006576D6"/>
    <w:rsid w:val="00665AE9"/>
    <w:rsid w:val="006717D0"/>
    <w:rsid w:val="00674C58"/>
    <w:rsid w:val="0068431C"/>
    <w:rsid w:val="006A33E8"/>
    <w:rsid w:val="006F2E68"/>
    <w:rsid w:val="0070098B"/>
    <w:rsid w:val="007025F2"/>
    <w:rsid w:val="007747B1"/>
    <w:rsid w:val="00784215"/>
    <w:rsid w:val="0079001A"/>
    <w:rsid w:val="007D7797"/>
    <w:rsid w:val="00807142"/>
    <w:rsid w:val="00810012"/>
    <w:rsid w:val="00811BE2"/>
    <w:rsid w:val="0082406D"/>
    <w:rsid w:val="00843F99"/>
    <w:rsid w:val="008A6673"/>
    <w:rsid w:val="008B0F0F"/>
    <w:rsid w:val="008C798C"/>
    <w:rsid w:val="008E7649"/>
    <w:rsid w:val="008F7801"/>
    <w:rsid w:val="00903825"/>
    <w:rsid w:val="009450CC"/>
    <w:rsid w:val="009478D9"/>
    <w:rsid w:val="00950E10"/>
    <w:rsid w:val="009654D2"/>
    <w:rsid w:val="00976611"/>
    <w:rsid w:val="009A0E02"/>
    <w:rsid w:val="009B7DBC"/>
    <w:rsid w:val="009C5BDC"/>
    <w:rsid w:val="009D363B"/>
    <w:rsid w:val="009F7F25"/>
    <w:rsid w:val="00A023C6"/>
    <w:rsid w:val="00A046DF"/>
    <w:rsid w:val="00A25EE0"/>
    <w:rsid w:val="00A30659"/>
    <w:rsid w:val="00A338DE"/>
    <w:rsid w:val="00A3546A"/>
    <w:rsid w:val="00AB2BDF"/>
    <w:rsid w:val="00AB4C7B"/>
    <w:rsid w:val="00AB5AF4"/>
    <w:rsid w:val="00AC4FBE"/>
    <w:rsid w:val="00AE4063"/>
    <w:rsid w:val="00AE7722"/>
    <w:rsid w:val="00AE7DEC"/>
    <w:rsid w:val="00B167F4"/>
    <w:rsid w:val="00B16BBF"/>
    <w:rsid w:val="00B21117"/>
    <w:rsid w:val="00B31D7B"/>
    <w:rsid w:val="00B4654C"/>
    <w:rsid w:val="00B671FE"/>
    <w:rsid w:val="00B74B48"/>
    <w:rsid w:val="00B93A6F"/>
    <w:rsid w:val="00BA599A"/>
    <w:rsid w:val="00BC2618"/>
    <w:rsid w:val="00C02F56"/>
    <w:rsid w:val="00C22F6D"/>
    <w:rsid w:val="00C44715"/>
    <w:rsid w:val="00C47B82"/>
    <w:rsid w:val="00C83B27"/>
    <w:rsid w:val="00CB769A"/>
    <w:rsid w:val="00D25714"/>
    <w:rsid w:val="00D27BD7"/>
    <w:rsid w:val="00D46DA6"/>
    <w:rsid w:val="00D515FD"/>
    <w:rsid w:val="00D55B89"/>
    <w:rsid w:val="00D7241F"/>
    <w:rsid w:val="00E1192B"/>
    <w:rsid w:val="00E25B35"/>
    <w:rsid w:val="00E73327"/>
    <w:rsid w:val="00EB52C4"/>
    <w:rsid w:val="00ED42E8"/>
    <w:rsid w:val="00EF62C1"/>
    <w:rsid w:val="00F150C0"/>
    <w:rsid w:val="00F41982"/>
    <w:rsid w:val="00F44BC7"/>
    <w:rsid w:val="00F565D8"/>
    <w:rsid w:val="00F57499"/>
    <w:rsid w:val="00F76DA7"/>
    <w:rsid w:val="00F837FB"/>
    <w:rsid w:val="00F940D3"/>
    <w:rsid w:val="00FA0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779014"/>
  <w15:docId w15:val="{5FCA610D-D39F-4574-9835-D5878990ED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04C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2342A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link w:val="TtuloChar"/>
    <w:qFormat/>
    <w:rsid w:val="003D7EEC"/>
    <w:pPr>
      <w:jc w:val="center"/>
    </w:pPr>
    <w:rPr>
      <w:b/>
      <w:sz w:val="28"/>
    </w:rPr>
  </w:style>
  <w:style w:type="character" w:customStyle="1" w:styleId="TtuloChar">
    <w:name w:val="Título Char"/>
    <w:basedOn w:val="Fontepargpadro"/>
    <w:link w:val="Ttulo"/>
    <w:rsid w:val="003D7EEC"/>
    <w:rPr>
      <w:rFonts w:ascii="Times New Roman" w:eastAsia="Times New Roman" w:hAnsi="Times New Roman" w:cs="Times New Roman"/>
      <w:b/>
      <w:sz w:val="28"/>
      <w:szCs w:val="20"/>
      <w:lang w:eastAsia="pt-BR"/>
    </w:rPr>
  </w:style>
  <w:style w:type="paragraph" w:styleId="PargrafodaLista">
    <w:name w:val="List Paragraph"/>
    <w:basedOn w:val="Normal"/>
    <w:uiPriority w:val="34"/>
    <w:qFormat/>
    <w:rsid w:val="003D7EEC"/>
    <w:pPr>
      <w:ind w:left="708"/>
    </w:pPr>
  </w:style>
  <w:style w:type="paragraph" w:customStyle="1" w:styleId="Default">
    <w:name w:val="Default"/>
    <w:rsid w:val="003D7EE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t-BR"/>
    </w:rPr>
  </w:style>
  <w:style w:type="paragraph" w:styleId="Cabealho">
    <w:name w:val="header"/>
    <w:aliases w:val="Cabeçalho superior,Heading 1a,hd,he,encabezado,foote,Cabeçalho 1,h,HeaderNN"/>
    <w:basedOn w:val="Normal"/>
    <w:link w:val="CabealhoChar"/>
    <w:uiPriority w:val="99"/>
    <w:unhideWhenUsed/>
    <w:rsid w:val="003D7EE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hd Char,he Char,encabezado Char,foote Char,Cabeçalho 1 Char,h Char,HeaderNN Char"/>
    <w:basedOn w:val="Fontepargpadro"/>
    <w:link w:val="Cabealho"/>
    <w:uiPriority w:val="99"/>
    <w:rsid w:val="003D7EE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3D7EE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3D7EEC"/>
    <w:rPr>
      <w:rFonts w:ascii="Times New Roman" w:eastAsia="Times New Roman" w:hAnsi="Times New Roman" w:cs="Times New Roman"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3D7EEC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D7EEC"/>
    <w:rPr>
      <w:rFonts w:ascii="Tahoma" w:eastAsia="Times New Roman" w:hAnsi="Tahoma" w:cs="Tahoma"/>
      <w:sz w:val="16"/>
      <w:szCs w:val="16"/>
      <w:lang w:eastAsia="pt-BR"/>
    </w:rPr>
  </w:style>
  <w:style w:type="character" w:customStyle="1" w:styleId="st1">
    <w:name w:val="st1"/>
    <w:basedOn w:val="Fontepargpadro"/>
    <w:rsid w:val="003D7EEC"/>
  </w:style>
  <w:style w:type="character" w:styleId="Hyperlink">
    <w:name w:val="Hyperlink"/>
    <w:basedOn w:val="Fontepargpadro"/>
    <w:uiPriority w:val="99"/>
    <w:unhideWhenUsed/>
    <w:rsid w:val="00C83B27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C83B27"/>
    <w:rPr>
      <w:color w:val="605E5C"/>
      <w:shd w:val="clear" w:color="auto" w:fill="E1DFDD"/>
    </w:rPr>
  </w:style>
  <w:style w:type="table" w:styleId="Tabelacomgrade">
    <w:name w:val="Table Grid"/>
    <w:basedOn w:val="Tabelanormal"/>
    <w:uiPriority w:val="59"/>
    <w:rsid w:val="00327A8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01">
    <w:name w:val="fontstyle01"/>
    <w:basedOn w:val="Fontepargpadro"/>
    <w:rsid w:val="0079001A"/>
    <w:rPr>
      <w:rFonts w:ascii="TimesNewRomanPS-BoldMT" w:hAnsi="TimesNewRomanPS-BoldMT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Fontepargpadro"/>
    <w:rsid w:val="0079001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Fontepargpadro"/>
    <w:rsid w:val="0079001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41">
    <w:name w:val="fontstyle41"/>
    <w:basedOn w:val="Fontepargpadro"/>
    <w:rsid w:val="0079001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rsid w:val="002342A8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5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5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1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1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74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224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Marclo</dc:creator>
  <cp:lastModifiedBy>John Hallef</cp:lastModifiedBy>
  <cp:revision>8</cp:revision>
  <cp:lastPrinted>2023-08-30T11:40:00Z</cp:lastPrinted>
  <dcterms:created xsi:type="dcterms:W3CDTF">2023-03-15T12:10:00Z</dcterms:created>
  <dcterms:modified xsi:type="dcterms:W3CDTF">2023-08-30T11:41:00Z</dcterms:modified>
</cp:coreProperties>
</file>